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C42FE" w14:textId="5649703A" w:rsidR="00925B01" w:rsidRPr="0013041A" w:rsidRDefault="0013041A" w:rsidP="0013041A">
      <w:pPr>
        <w:pStyle w:val="Nzev"/>
        <w:jc w:val="center"/>
        <w:rPr>
          <w:b/>
          <w:sz w:val="44"/>
          <w:szCs w:val="44"/>
        </w:rPr>
      </w:pPr>
      <w:r w:rsidRPr="0013041A">
        <w:rPr>
          <w:b/>
          <w:sz w:val="44"/>
          <w:szCs w:val="44"/>
        </w:rPr>
        <w:t>Návod na sadu pro obnovu světlometů 50251</w:t>
      </w:r>
    </w:p>
    <w:p w14:paraId="35285DEF" w14:textId="009E1585" w:rsidR="000B24F1" w:rsidRDefault="0013041A" w:rsidP="00925B01">
      <w:pPr>
        <w:rPr>
          <w:sz w:val="24"/>
          <w:szCs w:val="24"/>
        </w:rPr>
      </w:pPr>
      <w:r>
        <w:rPr>
          <w:sz w:val="28"/>
          <w:szCs w:val="28"/>
          <w:u w:val="single"/>
        </w:rPr>
        <w:t>Upozornění</w:t>
      </w:r>
      <w:r w:rsidR="00925B01">
        <w:rPr>
          <w:sz w:val="28"/>
          <w:szCs w:val="28"/>
        </w:rPr>
        <w:t xml:space="preserve">: </w:t>
      </w:r>
      <w:r w:rsidR="00925B01" w:rsidRPr="002C2643">
        <w:rPr>
          <w:b/>
          <w:bCs/>
          <w:sz w:val="24"/>
          <w:szCs w:val="24"/>
        </w:rPr>
        <w:t>držte z dosahu dětí.</w:t>
      </w:r>
      <w:r w:rsidR="00925B01">
        <w:rPr>
          <w:sz w:val="24"/>
          <w:szCs w:val="24"/>
        </w:rPr>
        <w:t xml:space="preserve"> </w:t>
      </w:r>
      <w:r w:rsidR="00597C1B">
        <w:rPr>
          <w:sz w:val="24"/>
          <w:szCs w:val="24"/>
        </w:rPr>
        <w:t>Používejte pouze podle návodu. Nepoužívejte na potištěných</w:t>
      </w:r>
      <w:r w:rsidR="00BB1B3E">
        <w:rPr>
          <w:sz w:val="24"/>
          <w:szCs w:val="24"/>
        </w:rPr>
        <w:t xml:space="preserve"> a</w:t>
      </w:r>
      <w:r w:rsidR="00597C1B">
        <w:rPr>
          <w:sz w:val="24"/>
          <w:szCs w:val="24"/>
        </w:rPr>
        <w:t xml:space="preserve"> lakovaných materiálech</w:t>
      </w:r>
      <w:r w:rsidR="00056EC3">
        <w:rPr>
          <w:sz w:val="24"/>
          <w:szCs w:val="24"/>
        </w:rPr>
        <w:t>. Používejte pouze na zamlžených a/nebo zažloutlých plastových čočkách světlometů. Nepoužívejte smirkový papír, jestli jsou čočky tónované, nebo mají ochranný povlak, protože tato vrstva může být v procesu odstraněna nebo poškozena. Čočky s jemnými prasklinkami nebo vnitřním zamlžením</w:t>
      </w:r>
      <w:r w:rsidR="000B24F1">
        <w:rPr>
          <w:sz w:val="24"/>
          <w:szCs w:val="24"/>
        </w:rPr>
        <w:t xml:space="preserve"> </w:t>
      </w:r>
      <w:r w:rsidR="00BB1B3E">
        <w:rPr>
          <w:sz w:val="24"/>
          <w:szCs w:val="24"/>
        </w:rPr>
        <w:t>touto sadou neopravujte.</w:t>
      </w:r>
    </w:p>
    <w:p w14:paraId="1E1DF2B4" w14:textId="7E9A437D" w:rsidR="00925B01" w:rsidRPr="00BB1B3E" w:rsidRDefault="000B24F1" w:rsidP="00925B01">
      <w:pPr>
        <w:rPr>
          <w:b/>
          <w:sz w:val="24"/>
          <w:szCs w:val="24"/>
          <w:u w:val="single"/>
        </w:rPr>
      </w:pPr>
      <w:r w:rsidRPr="00BB1B3E">
        <w:rPr>
          <w:b/>
          <w:sz w:val="24"/>
          <w:szCs w:val="24"/>
          <w:u w:val="single"/>
        </w:rPr>
        <w:t>QUIXX LESK NA ČOČKY SVĚTLOMETŮ (PLASTOVÝ LAK NA AKRYLOVÉ SKLO)</w:t>
      </w:r>
    </w:p>
    <w:p w14:paraId="7A51CE4F" w14:textId="3ED8BFA1" w:rsidR="000B24F1" w:rsidRDefault="000B24F1" w:rsidP="000B24F1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PŘÍPRAVA</w:t>
      </w:r>
    </w:p>
    <w:p w14:paraId="0D609440" w14:textId="4FD258F5" w:rsidR="000B24F1" w:rsidRDefault="000B24F1" w:rsidP="000B24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Pečlivě světla omyjte od špíny</w:t>
      </w:r>
      <w:r w:rsidR="00BB1B3E">
        <w:rPr>
          <w:sz w:val="24"/>
          <w:szCs w:val="24"/>
        </w:rPr>
        <w:t>.</w:t>
      </w:r>
    </w:p>
    <w:p w14:paraId="21A20BD2" w14:textId="21853F76" w:rsidR="000B24F1" w:rsidRDefault="0056179F" w:rsidP="000B24F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</w:t>
      </w:r>
      <w:r w:rsidR="008D3E7C">
        <w:rPr>
          <w:sz w:val="24"/>
          <w:szCs w:val="24"/>
        </w:rPr>
        <w:t>kryjte</w:t>
      </w:r>
      <w:r>
        <w:rPr>
          <w:sz w:val="24"/>
          <w:szCs w:val="24"/>
        </w:rPr>
        <w:t xml:space="preserve"> celé okolí světel širokou lep</w:t>
      </w:r>
      <w:r w:rsidR="008D3E7C">
        <w:rPr>
          <w:sz w:val="24"/>
          <w:szCs w:val="24"/>
        </w:rPr>
        <w:t>i</w:t>
      </w:r>
      <w:r>
        <w:rPr>
          <w:sz w:val="24"/>
          <w:szCs w:val="24"/>
        </w:rPr>
        <w:t>cí páskou</w:t>
      </w:r>
      <w:r w:rsidR="008D3E7C">
        <w:rPr>
          <w:sz w:val="24"/>
          <w:szCs w:val="24"/>
        </w:rPr>
        <w:t>.</w:t>
      </w:r>
    </w:p>
    <w:p w14:paraId="1663E0FE" w14:textId="2B2A0320" w:rsidR="0056179F" w:rsidRDefault="0056179F" w:rsidP="0056179F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MATN</w:t>
      </w:r>
      <w:r w:rsidR="008D3E7C"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 xml:space="preserve"> MÍSTA A ŽLOUTNUTÍ</w:t>
      </w:r>
    </w:p>
    <w:p w14:paraId="66532001" w14:textId="05C699DA" w:rsidR="0056179F" w:rsidRDefault="0056179F" w:rsidP="0056179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Aplikujte malé množství lakovací pasty na čočku světla a vyleštěte leštící látkou. Použijte více tlaku a leštěte rychleji, pro zrychlení leštícího procesu</w:t>
      </w:r>
      <w:r w:rsidR="008D3E7C">
        <w:rPr>
          <w:sz w:val="24"/>
          <w:szCs w:val="24"/>
        </w:rPr>
        <w:t>.</w:t>
      </w:r>
    </w:p>
    <w:p w14:paraId="62979EF1" w14:textId="2075493C" w:rsidR="0056179F" w:rsidRDefault="0056179F" w:rsidP="0056179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Jestli je čočka ve velmi špatné kvalitě a jen s leštidlem se nevyčistila, pokračujte krokem C.</w:t>
      </w:r>
    </w:p>
    <w:p w14:paraId="4E874BDA" w14:textId="04B847D3" w:rsidR="0056179F" w:rsidRDefault="0056179F" w:rsidP="0056179F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TĚŽCE </w:t>
      </w:r>
      <w:r w:rsidR="008D3E7C">
        <w:rPr>
          <w:b/>
          <w:bCs/>
          <w:sz w:val="24"/>
          <w:szCs w:val="24"/>
        </w:rPr>
        <w:t>PO</w:t>
      </w:r>
      <w:r>
        <w:rPr>
          <w:b/>
          <w:bCs/>
          <w:sz w:val="24"/>
          <w:szCs w:val="24"/>
        </w:rPr>
        <w:t>NIČENÉ ČOČKY</w:t>
      </w:r>
    </w:p>
    <w:p w14:paraId="0757BD16" w14:textId="35C3FCAB" w:rsidR="0056179F" w:rsidRDefault="0056179F" w:rsidP="0056179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Obalte </w:t>
      </w:r>
      <w:r w:rsidRPr="0056179F">
        <w:rPr>
          <w:sz w:val="24"/>
          <w:szCs w:val="24"/>
        </w:rPr>
        <w:t>Brusný papír o zrnitosti 2000</w:t>
      </w:r>
      <w:r w:rsidR="00E7252F">
        <w:rPr>
          <w:sz w:val="24"/>
          <w:szCs w:val="24"/>
        </w:rPr>
        <w:t xml:space="preserve"> okolo gumového bloku. Namočte oboje do vody a vybruste čočku světlometu </w:t>
      </w:r>
      <w:r w:rsidR="00E7252F">
        <w:rPr>
          <w:sz w:val="24"/>
          <w:szCs w:val="24"/>
          <w:u w:val="single"/>
        </w:rPr>
        <w:t xml:space="preserve">horizontálními </w:t>
      </w:r>
      <w:r w:rsidR="00E7252F">
        <w:rPr>
          <w:sz w:val="24"/>
          <w:szCs w:val="24"/>
        </w:rPr>
        <w:t xml:space="preserve">pohyby a vodou, dokud veliké nedokonalosti již nejsou vidět. Odstraňte zbytky mokrého broušení látkou. </w:t>
      </w:r>
    </w:p>
    <w:p w14:paraId="28FBC053" w14:textId="11B55BE9" w:rsidR="00E7252F" w:rsidRPr="0056179F" w:rsidRDefault="00E7252F" w:rsidP="00E7252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Obalte </w:t>
      </w:r>
      <w:r w:rsidRPr="0056179F">
        <w:rPr>
          <w:sz w:val="24"/>
          <w:szCs w:val="24"/>
        </w:rPr>
        <w:t xml:space="preserve">Brusný papír o zrnitosti </w:t>
      </w:r>
      <w:r>
        <w:rPr>
          <w:sz w:val="24"/>
          <w:szCs w:val="24"/>
        </w:rPr>
        <w:t>3</w:t>
      </w:r>
      <w:r w:rsidRPr="0056179F">
        <w:rPr>
          <w:sz w:val="24"/>
          <w:szCs w:val="24"/>
        </w:rPr>
        <w:t>000</w:t>
      </w:r>
      <w:r>
        <w:rPr>
          <w:sz w:val="24"/>
          <w:szCs w:val="24"/>
        </w:rPr>
        <w:t xml:space="preserve"> okolo gumového bloku. Namočte oboje do vody a vybruste čočku světlometu </w:t>
      </w:r>
      <w:r>
        <w:rPr>
          <w:sz w:val="24"/>
          <w:szCs w:val="24"/>
          <w:u w:val="single"/>
        </w:rPr>
        <w:t xml:space="preserve">vertikálními </w:t>
      </w:r>
      <w:r>
        <w:rPr>
          <w:sz w:val="24"/>
          <w:szCs w:val="24"/>
        </w:rPr>
        <w:t xml:space="preserve">pohyby a vodou, dokud menší nedokonalosti již nejsou vidět. Odstraňte zbytky mokrého broušení látkou. </w:t>
      </w:r>
    </w:p>
    <w:p w14:paraId="61293FF3" w14:textId="59B8D545" w:rsidR="00E7252F" w:rsidRPr="0056179F" w:rsidRDefault="00E7252F" w:rsidP="00E7252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Obalte </w:t>
      </w:r>
      <w:r w:rsidRPr="0056179F">
        <w:rPr>
          <w:sz w:val="24"/>
          <w:szCs w:val="24"/>
        </w:rPr>
        <w:t xml:space="preserve">Brusný papír o zrnitosti </w:t>
      </w:r>
      <w:r>
        <w:rPr>
          <w:sz w:val="24"/>
          <w:szCs w:val="24"/>
        </w:rPr>
        <w:t>5</w:t>
      </w:r>
      <w:r w:rsidRPr="0056179F">
        <w:rPr>
          <w:sz w:val="24"/>
          <w:szCs w:val="24"/>
        </w:rPr>
        <w:t>000</w:t>
      </w:r>
      <w:r>
        <w:rPr>
          <w:sz w:val="24"/>
          <w:szCs w:val="24"/>
        </w:rPr>
        <w:t xml:space="preserve"> okolo gumového bloku. Namočte oboje do vody a vybruste čočku světlometu </w:t>
      </w:r>
      <w:r>
        <w:rPr>
          <w:sz w:val="24"/>
          <w:szCs w:val="24"/>
          <w:u w:val="single"/>
        </w:rPr>
        <w:t xml:space="preserve">horizontálními </w:t>
      </w:r>
      <w:r>
        <w:rPr>
          <w:sz w:val="24"/>
          <w:szCs w:val="24"/>
        </w:rPr>
        <w:t xml:space="preserve">pohyby a vodou, dokud je povrch hladký. Odstraňte zbytky mokrého broušení látkou. </w:t>
      </w:r>
    </w:p>
    <w:p w14:paraId="06B35620" w14:textId="22DAAD8E" w:rsidR="00E7252F" w:rsidRDefault="00E7252F" w:rsidP="0056179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Aplikujte QUIXX LESK NA ČOČKY SVĚTLOMETŮ NA AKRYLOVÉ SKLO na čočku a vyleštěte </w:t>
      </w:r>
      <w:r>
        <w:rPr>
          <w:sz w:val="24"/>
          <w:szCs w:val="24"/>
          <w:u w:val="single"/>
        </w:rPr>
        <w:t xml:space="preserve">vertikálními </w:t>
      </w:r>
      <w:r>
        <w:rPr>
          <w:sz w:val="24"/>
          <w:szCs w:val="24"/>
        </w:rPr>
        <w:t>pohyby. Použijte více tlaku a leštěte rychleji, pro zrychlení leštícího procesu</w:t>
      </w:r>
      <w:r w:rsidR="008D3E7C">
        <w:rPr>
          <w:sz w:val="24"/>
          <w:szCs w:val="24"/>
        </w:rPr>
        <w:t>.</w:t>
      </w:r>
    </w:p>
    <w:p w14:paraId="71A9C990" w14:textId="2311FA8A" w:rsidR="00E7252F" w:rsidRDefault="00E7252F" w:rsidP="00E7252F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OCHRANA</w:t>
      </w:r>
    </w:p>
    <w:p w14:paraId="03C53590" w14:textId="3A40F33C" w:rsidR="00E7252F" w:rsidRDefault="00E7252F" w:rsidP="00E7252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Odstraňte všechny zbytky mokrou látkou</w:t>
      </w:r>
      <w:r w:rsidR="008D3E7C">
        <w:rPr>
          <w:sz w:val="24"/>
          <w:szCs w:val="24"/>
        </w:rPr>
        <w:t>.</w:t>
      </w:r>
    </w:p>
    <w:p w14:paraId="545E3205" w14:textId="68C005AF" w:rsidR="004A4F57" w:rsidRDefault="004A4F57" w:rsidP="004A4F5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Odstraňte </w:t>
      </w:r>
      <w:proofErr w:type="gramStart"/>
      <w:r>
        <w:rPr>
          <w:sz w:val="24"/>
          <w:szCs w:val="24"/>
        </w:rPr>
        <w:t>lepící</w:t>
      </w:r>
      <w:proofErr w:type="gramEnd"/>
      <w:r>
        <w:rPr>
          <w:sz w:val="24"/>
          <w:szCs w:val="24"/>
        </w:rPr>
        <w:t xml:space="preserve"> pásku z okolí světla</w:t>
      </w:r>
      <w:r w:rsidR="008D3E7C">
        <w:rPr>
          <w:sz w:val="24"/>
          <w:szCs w:val="24"/>
        </w:rPr>
        <w:t>.</w:t>
      </w:r>
    </w:p>
    <w:p w14:paraId="0983A334" w14:textId="062829C3" w:rsidR="004A4F57" w:rsidRDefault="004A4F57" w:rsidP="004A4F5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</w:t>
      </w:r>
      <w:r w:rsidR="008D3E7C">
        <w:rPr>
          <w:sz w:val="24"/>
          <w:szCs w:val="24"/>
        </w:rPr>
        <w:t>konzervujte</w:t>
      </w:r>
      <w:r>
        <w:rPr>
          <w:sz w:val="24"/>
          <w:szCs w:val="24"/>
        </w:rPr>
        <w:t xml:space="preserve"> opravené čočky přípravkem QUIXX PEČETIDLO NA ČOČKY SVĚTLOMETŮ, aby se čočky udržely čisté a čiré delší dobu.</w:t>
      </w:r>
    </w:p>
    <w:p w14:paraId="3EAA882F" w14:textId="18189A52" w:rsidR="0056179F" w:rsidRPr="00BB1B3E" w:rsidRDefault="004A4F57" w:rsidP="00BB1B3E">
      <w:pPr>
        <w:rPr>
          <w:sz w:val="24"/>
          <w:szCs w:val="24"/>
        </w:rPr>
      </w:pPr>
      <w:r w:rsidRPr="00BB1B3E">
        <w:rPr>
          <w:b/>
          <w:bCs/>
          <w:sz w:val="24"/>
          <w:szCs w:val="24"/>
          <w:u w:val="single"/>
        </w:rPr>
        <w:t>QUIXX PEČETIDLO NA ČOČKY SVĚTLOMETŮ</w:t>
      </w:r>
    </w:p>
    <w:p w14:paraId="279D1A4A" w14:textId="43CFFD1D" w:rsidR="004A4F57" w:rsidRDefault="004A4F57" w:rsidP="004A4F5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Č</w:t>
      </w:r>
      <w:r w:rsidR="008D3E7C">
        <w:rPr>
          <w:sz w:val="24"/>
          <w:szCs w:val="24"/>
        </w:rPr>
        <w:t>očku pečlivě vyčistěte.</w:t>
      </w:r>
    </w:p>
    <w:p w14:paraId="28058530" w14:textId="1D2E1DC6" w:rsidR="004A4F57" w:rsidRDefault="004A4F57" w:rsidP="004A4F5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Aplikujte malé množství QUIXX PEČETIDLO NA ČOČKY SVĚTLOMETŮ na leštící látku a rozprostřete rovnoměrné přes čočku</w:t>
      </w:r>
      <w:r w:rsidR="008D3E7C">
        <w:rPr>
          <w:sz w:val="24"/>
          <w:szCs w:val="24"/>
        </w:rPr>
        <w:t>.</w:t>
      </w:r>
    </w:p>
    <w:p w14:paraId="218C17BA" w14:textId="0D38FF69" w:rsidR="004A4F57" w:rsidRDefault="004A4F57" w:rsidP="004A4F5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Dovolte pečetidlu, aby uschlo do oparu (5-10 min)</w:t>
      </w:r>
      <w:r w:rsidR="008D3E7C">
        <w:rPr>
          <w:sz w:val="24"/>
          <w:szCs w:val="24"/>
        </w:rPr>
        <w:t>.</w:t>
      </w:r>
    </w:p>
    <w:p w14:paraId="2B4315AF" w14:textId="5EAB27C0" w:rsidR="004A4F57" w:rsidRDefault="004A4F57" w:rsidP="004A4F5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Vyleštěte čočku do vysokého lesku pomocí čisté látky</w:t>
      </w:r>
      <w:r w:rsidR="008D3E7C">
        <w:rPr>
          <w:sz w:val="24"/>
          <w:szCs w:val="24"/>
        </w:rPr>
        <w:t>.</w:t>
      </w:r>
    </w:p>
    <w:p w14:paraId="3BEC13EC" w14:textId="0A21FD85" w:rsidR="004A4F57" w:rsidRPr="008D3E7C" w:rsidRDefault="004A4F57" w:rsidP="0056179F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 w:rsidRPr="008D3E7C">
        <w:rPr>
          <w:sz w:val="24"/>
          <w:szCs w:val="24"/>
        </w:rPr>
        <w:t xml:space="preserve">Pro maximální ochranu, </w:t>
      </w:r>
      <w:r w:rsidR="008D3E7C" w:rsidRPr="008D3E7C">
        <w:rPr>
          <w:sz w:val="24"/>
          <w:szCs w:val="24"/>
        </w:rPr>
        <w:t>opakujte</w:t>
      </w:r>
      <w:r w:rsidRPr="008D3E7C">
        <w:rPr>
          <w:sz w:val="24"/>
          <w:szCs w:val="24"/>
        </w:rPr>
        <w:t xml:space="preserve"> každé 3 měsíce</w:t>
      </w:r>
      <w:r w:rsidR="008D3E7C" w:rsidRPr="008D3E7C">
        <w:rPr>
          <w:sz w:val="24"/>
          <w:szCs w:val="24"/>
        </w:rPr>
        <w:t>.</w:t>
      </w:r>
      <w:bookmarkStart w:id="0" w:name="_GoBack"/>
      <w:bookmarkEnd w:id="0"/>
    </w:p>
    <w:sectPr w:rsidR="004A4F57" w:rsidRPr="008D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1711"/>
    <w:multiLevelType w:val="hybridMultilevel"/>
    <w:tmpl w:val="3F7A74CA"/>
    <w:lvl w:ilvl="0" w:tplc="4F168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C28FA"/>
    <w:multiLevelType w:val="hybridMultilevel"/>
    <w:tmpl w:val="2CDED0DA"/>
    <w:lvl w:ilvl="0" w:tplc="229AD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54FB"/>
    <w:multiLevelType w:val="hybridMultilevel"/>
    <w:tmpl w:val="12F244F4"/>
    <w:lvl w:ilvl="0" w:tplc="15F23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D0C38"/>
    <w:multiLevelType w:val="hybridMultilevel"/>
    <w:tmpl w:val="6A48B32A"/>
    <w:lvl w:ilvl="0" w:tplc="37EA8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752F"/>
    <w:multiLevelType w:val="hybridMultilevel"/>
    <w:tmpl w:val="43322D7C"/>
    <w:lvl w:ilvl="0" w:tplc="A5D0C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3D642A"/>
    <w:multiLevelType w:val="hybridMultilevel"/>
    <w:tmpl w:val="83AE394A"/>
    <w:lvl w:ilvl="0" w:tplc="D226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FB1429"/>
    <w:multiLevelType w:val="hybridMultilevel"/>
    <w:tmpl w:val="CFF815AE"/>
    <w:lvl w:ilvl="0" w:tplc="A0989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6D619C"/>
    <w:multiLevelType w:val="hybridMultilevel"/>
    <w:tmpl w:val="5C1646AA"/>
    <w:lvl w:ilvl="0" w:tplc="FE7EC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01"/>
    <w:rsid w:val="00056EC3"/>
    <w:rsid w:val="000B24F1"/>
    <w:rsid w:val="0013041A"/>
    <w:rsid w:val="002C2643"/>
    <w:rsid w:val="004A4F57"/>
    <w:rsid w:val="0056179F"/>
    <w:rsid w:val="00597C1B"/>
    <w:rsid w:val="008D3E7C"/>
    <w:rsid w:val="00925B01"/>
    <w:rsid w:val="00BB1B3E"/>
    <w:rsid w:val="00E7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4490"/>
  <w15:chartTrackingRefBased/>
  <w15:docId w15:val="{5BE23D92-F3DC-4AE5-9ECB-E33D2DAA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25B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25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B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Hlobíková</dc:creator>
  <cp:keywords/>
  <dc:description/>
  <cp:lastModifiedBy>mirek</cp:lastModifiedBy>
  <cp:revision>4</cp:revision>
  <dcterms:created xsi:type="dcterms:W3CDTF">2021-02-09T20:47:00Z</dcterms:created>
  <dcterms:modified xsi:type="dcterms:W3CDTF">2021-04-06T09:04:00Z</dcterms:modified>
</cp:coreProperties>
</file>